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5BB9" w14:textId="670857A8" w:rsidR="0000355C" w:rsidRPr="0000355C" w:rsidRDefault="0000355C" w:rsidP="0000355C">
      <w:pPr>
        <w:jc w:val="center"/>
        <w:rPr>
          <w:rFonts w:ascii="Calibri" w:eastAsia="PMingLiU" w:hAnsi="Calibri" w:cs="Ardakanian Titr"/>
          <w:sz w:val="18"/>
          <w:szCs w:val="18"/>
          <w:lang w:eastAsia="zh-TW"/>
        </w:rPr>
      </w:pPr>
      <w:r w:rsidRPr="0000355C">
        <w:rPr>
          <w:rFonts w:ascii="Times New Roman" w:eastAsia="PMingLiU" w:hAnsi="Times New Roman" w:cs="Traditional Arabic"/>
          <w:bCs/>
          <w:sz w:val="16"/>
          <w:szCs w:val="16"/>
          <w:lang w:eastAsia="zh-CN"/>
        </w:rPr>
        <w:object w:dxaOrig="5746" w:dyaOrig="1590" w14:anchorId="702F5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4pt" o:ole="">
            <v:imagedata r:id="rId5" o:title=""/>
          </v:shape>
          <o:OLEObject Type="Embed" ProgID="PBrush" ShapeID="_x0000_i1025" DrawAspect="Content" ObjectID="_1751617294" r:id="rId6"/>
        </w:object>
      </w:r>
    </w:p>
    <w:p w14:paraId="12C64BA4" w14:textId="412F4B9A" w:rsidR="0000355C" w:rsidRDefault="0000355C" w:rsidP="0000355C">
      <w:pPr>
        <w:jc w:val="center"/>
        <w:rPr>
          <w:rtl/>
          <w:lang w:bidi="fa-IR"/>
        </w:rPr>
      </w:pPr>
      <w:r w:rsidRPr="0000355C">
        <w:rPr>
          <w:rFonts w:ascii="Times New Roman" w:eastAsia="PMingLiU" w:hAnsi="Times New Roman" w:cs="Traditional Arabic"/>
          <w:bCs/>
          <w:sz w:val="18"/>
          <w:szCs w:val="18"/>
          <w:lang w:eastAsia="zh-CN"/>
        </w:rPr>
        <w:object w:dxaOrig="5521" w:dyaOrig="4996" w14:anchorId="6355752E">
          <v:shape id="_x0000_i1026" type="#_x0000_t75" style="width:80.25pt;height:54pt" o:ole="">
            <v:imagedata r:id="rId7" o:title=""/>
          </v:shape>
          <o:OLEObject Type="Embed" ProgID="PBrush" ShapeID="_x0000_i1026" DrawAspect="Content" ObjectID="_1751617295" r:id="rId8"/>
        </w:object>
      </w:r>
    </w:p>
    <w:p w14:paraId="06D517FE" w14:textId="021C4D18" w:rsidR="004D4A34" w:rsidRPr="0000355C" w:rsidRDefault="004D4A34" w:rsidP="0000355C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0355C">
        <w:rPr>
          <w:rFonts w:cs="B Nazanin" w:hint="cs"/>
          <w:b/>
          <w:bCs/>
          <w:sz w:val="24"/>
          <w:szCs w:val="24"/>
          <w:rtl/>
          <w:lang w:bidi="fa-IR"/>
        </w:rPr>
        <w:t>تغذیه با شیرمادر یک ضرورت برای سلامتی نوزاد است.برخی از نوزادان به دلایلی مانند نارسی و بستری در بیمارستان از این موهبت الهی محروم شده اند که دلیل آن ناکافی بودن شیرمادر این نوزادان به دلیل عدم تغذیه مستقیم از پستان می باشد.</w:t>
      </w:r>
    </w:p>
    <w:p w14:paraId="51C3C9F4" w14:textId="5EB9C0F6" w:rsidR="004D4A34" w:rsidRPr="0000355C" w:rsidRDefault="004D4A34" w:rsidP="0000355C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0355C">
        <w:rPr>
          <w:rFonts w:cs="B Nazanin" w:hint="cs"/>
          <w:b/>
          <w:bCs/>
          <w:sz w:val="24"/>
          <w:szCs w:val="24"/>
          <w:rtl/>
          <w:lang w:bidi="fa-IR"/>
        </w:rPr>
        <w:t xml:space="preserve">شیرمادر سبب افزایش ضریب هوشی کودک تا </w:t>
      </w:r>
      <w:r w:rsidR="0000355C" w:rsidRPr="0000355C">
        <w:rPr>
          <w:rFonts w:cs="B Nazanin"/>
          <w:b/>
          <w:bCs/>
          <w:sz w:val="24"/>
          <w:szCs w:val="24"/>
          <w:lang w:bidi="fa-IR"/>
        </w:rPr>
        <w:t xml:space="preserve">8 </w:t>
      </w:r>
      <w:r w:rsidRPr="0000355C">
        <w:rPr>
          <w:rFonts w:cs="B Nazanin" w:hint="cs"/>
          <w:b/>
          <w:bCs/>
          <w:sz w:val="24"/>
          <w:szCs w:val="24"/>
          <w:rtl/>
          <w:lang w:bidi="fa-IR"/>
        </w:rPr>
        <w:t>واحد و پیشگیری از بیماری های</w:t>
      </w:r>
      <w:r w:rsidR="0000355C" w:rsidRPr="0000355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0355C">
        <w:rPr>
          <w:rFonts w:cs="B Nazanin" w:hint="cs"/>
          <w:b/>
          <w:bCs/>
          <w:sz w:val="24"/>
          <w:szCs w:val="24"/>
          <w:rtl/>
          <w:lang w:bidi="fa-IR"/>
        </w:rPr>
        <w:t>مزمن در بزرگسالی می شود، پس چه بهتر همه شیرخواران از شیرمادر بهره مند شوند.</w:t>
      </w:r>
    </w:p>
    <w:p w14:paraId="5EF63F2B" w14:textId="18F1945B" w:rsidR="00A41609" w:rsidRPr="0000355C" w:rsidRDefault="00F801F7">
      <w:pPr>
        <w:rPr>
          <w:rFonts w:cs="B Titr"/>
          <w:sz w:val="24"/>
          <w:szCs w:val="24"/>
          <w:rtl/>
          <w:lang w:bidi="fa-IR"/>
        </w:rPr>
      </w:pPr>
      <w:r w:rsidRPr="0000355C">
        <w:rPr>
          <w:rFonts w:cs="B Titr" w:hint="cs"/>
          <w:sz w:val="24"/>
          <w:szCs w:val="24"/>
          <w:rtl/>
          <w:lang w:bidi="fa-IR"/>
        </w:rPr>
        <w:t>بانک شیر مادر چیست؟</w:t>
      </w:r>
    </w:p>
    <w:p w14:paraId="2664A116" w14:textId="68241029" w:rsidR="00F801F7" w:rsidRPr="0000355C" w:rsidRDefault="00F801F7">
      <w:pPr>
        <w:rPr>
          <w:rFonts w:cs="B Nazanin"/>
          <w:b/>
          <w:bCs/>
          <w:sz w:val="24"/>
          <w:szCs w:val="24"/>
          <w:rtl/>
          <w:lang w:bidi="fa-IR"/>
        </w:rPr>
      </w:pPr>
      <w:r w:rsidRPr="0000355C">
        <w:rPr>
          <w:rFonts w:cs="B Nazanin" w:hint="cs"/>
          <w:b/>
          <w:bCs/>
          <w:sz w:val="24"/>
          <w:szCs w:val="24"/>
          <w:rtl/>
          <w:lang w:bidi="fa-IR"/>
        </w:rPr>
        <w:t>یک موسسه ی خدمات رایگان که با هدف تامین شیرمادر برای نوزادان محروم از شیر مادر تاسیس شده است.</w:t>
      </w:r>
    </w:p>
    <w:p w14:paraId="4A8CEF6B" w14:textId="05486155" w:rsidR="00F801F7" w:rsidRPr="0000355C" w:rsidRDefault="00F801F7">
      <w:pPr>
        <w:rPr>
          <w:rFonts w:cs="B Titr"/>
          <w:sz w:val="24"/>
          <w:szCs w:val="24"/>
          <w:rtl/>
          <w:lang w:bidi="fa-IR"/>
        </w:rPr>
      </w:pPr>
      <w:r w:rsidRPr="0000355C">
        <w:rPr>
          <w:rFonts w:cs="B Titr" w:hint="cs"/>
          <w:sz w:val="24"/>
          <w:szCs w:val="24"/>
          <w:rtl/>
          <w:lang w:bidi="fa-IR"/>
        </w:rPr>
        <w:t>اهداف بانک شیرمادرچیست؟</w:t>
      </w:r>
    </w:p>
    <w:p w14:paraId="44CA9E12" w14:textId="3085B078" w:rsidR="00F801F7" w:rsidRPr="0000355C" w:rsidRDefault="00F801F7" w:rsidP="00F801F7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lang w:bidi="fa-IR"/>
        </w:rPr>
      </w:pPr>
      <w:r w:rsidRPr="0000355C">
        <w:rPr>
          <w:rFonts w:cs="B Nazanin" w:hint="cs"/>
          <w:b/>
          <w:bCs/>
          <w:sz w:val="24"/>
          <w:szCs w:val="24"/>
          <w:rtl/>
          <w:lang w:bidi="fa-IR"/>
        </w:rPr>
        <w:t>نجات زندگی نوزادان پرخطر</w:t>
      </w:r>
    </w:p>
    <w:p w14:paraId="13CFBADF" w14:textId="5D996879" w:rsidR="00F801F7" w:rsidRPr="0000355C" w:rsidRDefault="00F801F7" w:rsidP="00F801F7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lang w:bidi="fa-IR"/>
        </w:rPr>
      </w:pPr>
      <w:r w:rsidRPr="0000355C">
        <w:rPr>
          <w:rFonts w:cs="B Nazanin" w:hint="cs"/>
          <w:b/>
          <w:bCs/>
          <w:sz w:val="24"/>
          <w:szCs w:val="24"/>
          <w:rtl/>
          <w:lang w:bidi="fa-IR"/>
        </w:rPr>
        <w:t>کمک به خانواده های دارای نوزاد پرخطر</w:t>
      </w:r>
    </w:p>
    <w:p w14:paraId="61D5DFC0" w14:textId="672597FD" w:rsidR="00F801F7" w:rsidRPr="0000355C" w:rsidRDefault="00F801F7" w:rsidP="00F801F7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lang w:bidi="fa-IR"/>
        </w:rPr>
      </w:pPr>
      <w:r w:rsidRPr="0000355C">
        <w:rPr>
          <w:rFonts w:cs="B Nazanin" w:hint="cs"/>
          <w:b/>
          <w:bCs/>
          <w:sz w:val="24"/>
          <w:szCs w:val="24"/>
          <w:rtl/>
          <w:lang w:bidi="fa-IR"/>
        </w:rPr>
        <w:t>کاهش بارمالی خانواده و سیستم بهداشت و درمان</w:t>
      </w:r>
    </w:p>
    <w:p w14:paraId="2844AB44" w14:textId="32532AF0" w:rsidR="00F801F7" w:rsidRPr="0000355C" w:rsidRDefault="00F801F7" w:rsidP="00F801F7">
      <w:pPr>
        <w:rPr>
          <w:rFonts w:cs="B Titr"/>
          <w:sz w:val="24"/>
          <w:szCs w:val="24"/>
          <w:rtl/>
          <w:lang w:bidi="fa-IR"/>
        </w:rPr>
      </w:pPr>
      <w:r w:rsidRPr="0000355C">
        <w:rPr>
          <w:rFonts w:cs="B Titr" w:hint="cs"/>
          <w:sz w:val="24"/>
          <w:szCs w:val="24"/>
          <w:rtl/>
          <w:lang w:bidi="fa-IR"/>
        </w:rPr>
        <w:t>جامعه هدف دریافت شیراز بانک شیر چه کسانی هستند؟</w:t>
      </w:r>
    </w:p>
    <w:p w14:paraId="3BA301DE" w14:textId="504780E8" w:rsidR="00F801F7" w:rsidRPr="0000355C" w:rsidRDefault="00F801F7" w:rsidP="00F801F7">
      <w:pPr>
        <w:rPr>
          <w:rFonts w:cs="B Nazanin"/>
          <w:b/>
          <w:bCs/>
          <w:rtl/>
          <w:lang w:bidi="fa-IR"/>
        </w:rPr>
      </w:pPr>
      <w:r w:rsidRPr="0000355C">
        <w:rPr>
          <w:rFonts w:cs="B Nazanin" w:hint="cs"/>
          <w:b/>
          <w:bCs/>
          <w:rtl/>
          <w:lang w:bidi="fa-IR"/>
        </w:rPr>
        <w:t>نوزادان پرخطر شامل: 1-نوزادان نارس با وزن پایین 2-نوزادان با مشکلات گوارشی و اختلال جذب و عدم تحمل تغذیه 3- اختلال سطح ایمنی 4-اسهال حاد یا مزمن 5- آنومالی مادرزادی 6-تغذیه بعد از جراحی</w:t>
      </w:r>
    </w:p>
    <w:p w14:paraId="62292E74" w14:textId="0813D4D0" w:rsidR="00F801F7" w:rsidRPr="0000355C" w:rsidRDefault="00F801F7" w:rsidP="00F801F7">
      <w:pPr>
        <w:rPr>
          <w:rFonts w:cs="B Titr"/>
          <w:sz w:val="24"/>
          <w:szCs w:val="24"/>
          <w:rtl/>
          <w:lang w:bidi="fa-IR"/>
        </w:rPr>
      </w:pPr>
      <w:r w:rsidRPr="0000355C">
        <w:rPr>
          <w:rFonts w:cs="B Titr" w:hint="cs"/>
          <w:sz w:val="24"/>
          <w:szCs w:val="24"/>
          <w:rtl/>
          <w:lang w:bidi="fa-IR"/>
        </w:rPr>
        <w:t>جامعه هدف اهداء شیرچه کسانی هستند؟</w:t>
      </w:r>
    </w:p>
    <w:p w14:paraId="7BD7F312" w14:textId="36595FD4" w:rsidR="00F801F7" w:rsidRPr="0000355C" w:rsidRDefault="00F801F7" w:rsidP="009E4FBC">
      <w:pPr>
        <w:rPr>
          <w:rFonts w:cs="B Nazanin"/>
          <w:b/>
          <w:bCs/>
          <w:rtl/>
          <w:lang w:bidi="fa-IR"/>
        </w:rPr>
      </w:pPr>
      <w:r w:rsidRPr="0000355C">
        <w:rPr>
          <w:rFonts w:cs="B Nazanin" w:hint="cs"/>
          <w:b/>
          <w:bCs/>
          <w:rtl/>
          <w:lang w:bidi="fa-IR"/>
        </w:rPr>
        <w:t>همه مادرانی که کودک</w:t>
      </w:r>
      <w:r w:rsidR="001206DF">
        <w:rPr>
          <w:rFonts w:cs="B Nazanin" w:hint="cs"/>
          <w:b/>
          <w:bCs/>
          <w:rtl/>
          <w:lang w:bidi="fa-IR"/>
        </w:rPr>
        <w:t xml:space="preserve"> زیر 12 ماه دارند و کودکشان</w:t>
      </w:r>
      <w:r w:rsidRPr="0000355C">
        <w:rPr>
          <w:rFonts w:cs="B Nazanin" w:hint="cs"/>
          <w:b/>
          <w:bCs/>
          <w:rtl/>
          <w:lang w:bidi="fa-IR"/>
        </w:rPr>
        <w:t xml:space="preserve"> را باشیر خود تغذیه می کنند جامعه هدف اهداء شیر هستند </w:t>
      </w:r>
      <w:r w:rsidR="00A329E7">
        <w:rPr>
          <w:rFonts w:cs="B Nazanin" w:hint="cs"/>
          <w:b/>
          <w:bCs/>
          <w:rtl/>
          <w:lang w:bidi="fa-IR"/>
        </w:rPr>
        <w:t>.</w:t>
      </w:r>
    </w:p>
    <w:p w14:paraId="28868F73" w14:textId="6CEE2490" w:rsidR="00F801F7" w:rsidRPr="0000355C" w:rsidRDefault="00F801F7" w:rsidP="00F801F7">
      <w:pPr>
        <w:rPr>
          <w:rFonts w:cs="B Nazanin"/>
          <w:b/>
          <w:bCs/>
          <w:rtl/>
          <w:lang w:bidi="fa-IR"/>
        </w:rPr>
      </w:pPr>
      <w:r w:rsidRPr="0000355C">
        <w:rPr>
          <w:rFonts w:cs="B Nazanin" w:hint="cs"/>
          <w:b/>
          <w:bCs/>
          <w:rtl/>
          <w:lang w:bidi="fa-IR"/>
        </w:rPr>
        <w:t>مادرانی که کودکشان از این نعمت الهی برخوردار هستند می توانند با هماهنگی شبکه بهداشت و درمان اقدام به اهدای شیر به بانک شیر نمایند.</w:t>
      </w:r>
    </w:p>
    <w:p w14:paraId="06FD933D" w14:textId="04AE0015" w:rsidR="00F801F7" w:rsidRPr="0000355C" w:rsidRDefault="00F801F7" w:rsidP="00F801F7">
      <w:pPr>
        <w:rPr>
          <w:rFonts w:cs="B Nazanin"/>
          <w:b/>
          <w:bCs/>
          <w:rtl/>
          <w:lang w:bidi="fa-IR"/>
        </w:rPr>
      </w:pPr>
      <w:r w:rsidRPr="0000355C">
        <w:rPr>
          <w:rFonts w:cs="B Nazanin" w:hint="cs"/>
          <w:b/>
          <w:bCs/>
          <w:rtl/>
          <w:lang w:bidi="fa-IR"/>
        </w:rPr>
        <w:t>جهت</w:t>
      </w:r>
      <w:r w:rsidR="0000355C">
        <w:rPr>
          <w:rFonts w:cs="B Nazanin" w:hint="cs"/>
          <w:b/>
          <w:bCs/>
          <w:rtl/>
          <w:lang w:bidi="fa-IR"/>
        </w:rPr>
        <w:t xml:space="preserve"> </w:t>
      </w:r>
      <w:r w:rsidRPr="0000355C">
        <w:rPr>
          <w:rFonts w:cs="B Nazanin" w:hint="cs"/>
          <w:b/>
          <w:bCs/>
          <w:rtl/>
          <w:lang w:bidi="fa-IR"/>
        </w:rPr>
        <w:t xml:space="preserve">کسب اطلاعات بیشتر و بررسی شرایط اهداء شیر به مرکز </w:t>
      </w:r>
      <w:r w:rsidR="004D4A34" w:rsidRPr="0000355C">
        <w:rPr>
          <w:rFonts w:cs="B Nazanin" w:hint="cs"/>
          <w:b/>
          <w:bCs/>
          <w:rtl/>
          <w:lang w:bidi="fa-IR"/>
        </w:rPr>
        <w:t xml:space="preserve">مشاوره شیردهی شهرستان، به آدرس چادگان-میدان الله -مرکز خدمات جامع سلامت  چادگان </w:t>
      </w:r>
      <w:r w:rsidR="0000355C">
        <w:rPr>
          <w:rFonts w:cs="B Nazanin" w:hint="cs"/>
          <w:b/>
          <w:bCs/>
          <w:rtl/>
          <w:lang w:bidi="fa-IR"/>
        </w:rPr>
        <w:t xml:space="preserve">خانم شهربانو هاشمی </w:t>
      </w:r>
      <w:r w:rsidR="004D4A34" w:rsidRPr="0000355C">
        <w:rPr>
          <w:rFonts w:cs="B Nazanin" w:hint="cs"/>
          <w:b/>
          <w:bCs/>
          <w:rtl/>
          <w:lang w:bidi="fa-IR"/>
        </w:rPr>
        <w:t>مراجعه یا با شماره تلفن 03157726099 تماس حاصل نمایید.</w:t>
      </w:r>
    </w:p>
    <w:p w14:paraId="43CDA1DB" w14:textId="3A4C2885" w:rsidR="004D4A34" w:rsidRPr="0000355C" w:rsidRDefault="004D4A34" w:rsidP="0000355C">
      <w:pPr>
        <w:jc w:val="center"/>
        <w:rPr>
          <w:rFonts w:cs="B Nazanin"/>
          <w:b/>
          <w:bCs/>
          <w:rtl/>
          <w:lang w:bidi="fa-IR"/>
        </w:rPr>
      </w:pPr>
      <w:r w:rsidRPr="0000355C">
        <w:rPr>
          <w:rFonts w:cs="B Nazanin" w:hint="cs"/>
          <w:b/>
          <w:bCs/>
          <w:rtl/>
          <w:lang w:bidi="fa-IR"/>
        </w:rPr>
        <w:lastRenderedPageBreak/>
        <w:t>ساعات مراجعه : روزهای شنبه و دوشنبه  از ساعت 8 تا 14 می باشد.</w:t>
      </w:r>
    </w:p>
    <w:p w14:paraId="16BB455E" w14:textId="24562C63" w:rsidR="004D4A34" w:rsidRPr="0000355C" w:rsidRDefault="004D4A34" w:rsidP="0000355C">
      <w:pPr>
        <w:jc w:val="right"/>
        <w:rPr>
          <w:rFonts w:cs="B Titr"/>
          <w:b/>
          <w:bCs/>
          <w:lang w:bidi="fa-IR"/>
        </w:rPr>
      </w:pPr>
      <w:r w:rsidRPr="0000355C">
        <w:rPr>
          <w:rFonts w:cs="B Titr" w:hint="cs"/>
          <w:b/>
          <w:bCs/>
          <w:rtl/>
          <w:lang w:bidi="fa-IR"/>
        </w:rPr>
        <w:t>شبکه بهداشت و درمان شهرستان چادگان</w:t>
      </w:r>
    </w:p>
    <w:sectPr w:rsidR="004D4A34" w:rsidRPr="0000355C" w:rsidSect="0000355C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dakanian Tit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66FEE"/>
    <w:multiLevelType w:val="hybridMultilevel"/>
    <w:tmpl w:val="D7E4DDF8"/>
    <w:lvl w:ilvl="0" w:tplc="7110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4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F7"/>
    <w:rsid w:val="0000355C"/>
    <w:rsid w:val="001206DF"/>
    <w:rsid w:val="004D4A34"/>
    <w:rsid w:val="00884C27"/>
    <w:rsid w:val="009E4FBC"/>
    <w:rsid w:val="00A329E7"/>
    <w:rsid w:val="00A41609"/>
    <w:rsid w:val="00F801F7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A9E4B2"/>
  <w15:chartTrackingRefBased/>
  <w15:docId w15:val="{378F85BC-C5D5-4548-AA32-0FD3058D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28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D0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28A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D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mashhadkaveh</dc:creator>
  <cp:keywords/>
  <dc:description/>
  <cp:lastModifiedBy>mashhadkaveh</cp:lastModifiedBy>
  <cp:revision>3</cp:revision>
  <dcterms:created xsi:type="dcterms:W3CDTF">2022-10-13T07:14:00Z</dcterms:created>
  <dcterms:modified xsi:type="dcterms:W3CDTF">2023-07-23T07:05:00Z</dcterms:modified>
</cp:coreProperties>
</file>